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06535E" w:rsidTr="0006535E">
        <w:trPr>
          <w:trHeight w:val="2259"/>
        </w:trPr>
        <w:tc>
          <w:tcPr>
            <w:tcW w:w="5353" w:type="dxa"/>
          </w:tcPr>
          <w:p w:rsidR="0006535E" w:rsidRDefault="000653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6535E" w:rsidRDefault="00065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535E" w:rsidRDefault="000653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06535E" w:rsidRDefault="000653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 Пожарского муниципального района Приморского края</w:t>
            </w:r>
          </w:p>
          <w:p w:rsidR="0006535E" w:rsidRDefault="00065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 20__ года № _____</w:t>
            </w:r>
          </w:p>
        </w:tc>
      </w:tr>
    </w:tbl>
    <w:p w:rsidR="0006535E" w:rsidRDefault="0006535E" w:rsidP="00FF6E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EBB" w:rsidRDefault="00E303CF" w:rsidP="00FF6E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№ 5</w:t>
      </w:r>
    </w:p>
    <w:p w:rsidR="00FF6EBB" w:rsidRDefault="00FF6EBB" w:rsidP="00FF6E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«Одаренные и талантливые дети Пожарског</w:t>
      </w:r>
      <w:r w:rsidR="003E7D7C">
        <w:rPr>
          <w:rFonts w:ascii="Times New Roman" w:hAnsi="Times New Roman" w:cs="Times New Roman"/>
          <w:b/>
          <w:sz w:val="28"/>
          <w:szCs w:val="28"/>
        </w:rPr>
        <w:t>о муниципального района» на 2014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28391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BA7D67" w:rsidRDefault="00BA7D67" w:rsidP="00FE596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2976" w:rsidRPr="00A80725" w:rsidRDefault="00902976" w:rsidP="00DF4AA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72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02976" w:rsidRPr="00A80725" w:rsidRDefault="00E303CF" w:rsidP="00DF4AA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902976" w:rsidRPr="00A80725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902976" w:rsidRPr="00A80725" w:rsidRDefault="00902976" w:rsidP="00DF4AA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725">
        <w:rPr>
          <w:rFonts w:ascii="Times New Roman" w:hAnsi="Times New Roman" w:cs="Times New Roman"/>
          <w:b/>
          <w:sz w:val="28"/>
          <w:szCs w:val="28"/>
        </w:rPr>
        <w:t>«Одарённые</w:t>
      </w:r>
      <w:r w:rsidR="00463B74">
        <w:rPr>
          <w:rFonts w:ascii="Times New Roman" w:hAnsi="Times New Roman" w:cs="Times New Roman"/>
          <w:b/>
          <w:sz w:val="28"/>
          <w:szCs w:val="28"/>
        </w:rPr>
        <w:t xml:space="preserve"> и талантливые </w:t>
      </w:r>
      <w:r w:rsidRPr="00A80725">
        <w:rPr>
          <w:rFonts w:ascii="Times New Roman" w:hAnsi="Times New Roman" w:cs="Times New Roman"/>
          <w:b/>
          <w:sz w:val="28"/>
          <w:szCs w:val="28"/>
        </w:rPr>
        <w:t xml:space="preserve"> дети Пожарского муниципального района» </w:t>
      </w:r>
    </w:p>
    <w:p w:rsidR="00902976" w:rsidRDefault="003E7D7C" w:rsidP="00DF4AA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</w:t>
      </w:r>
      <w:r w:rsidR="00902976" w:rsidRPr="00A80725">
        <w:rPr>
          <w:rFonts w:ascii="Times New Roman" w:hAnsi="Times New Roman" w:cs="Times New Roman"/>
          <w:b/>
          <w:sz w:val="28"/>
          <w:szCs w:val="28"/>
        </w:rPr>
        <w:t>-201</w:t>
      </w:r>
      <w:r w:rsidR="00283913">
        <w:rPr>
          <w:rFonts w:ascii="Times New Roman" w:hAnsi="Times New Roman" w:cs="Times New Roman"/>
          <w:b/>
          <w:sz w:val="28"/>
          <w:szCs w:val="28"/>
        </w:rPr>
        <w:t>7</w:t>
      </w:r>
      <w:r w:rsidR="00902976" w:rsidRPr="00A80725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BA7D67" w:rsidRPr="00CD4054" w:rsidRDefault="00BA7D67" w:rsidP="00DF4AA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513"/>
      </w:tblGrid>
      <w:tr w:rsidR="00902976" w:rsidTr="000339FD">
        <w:tc>
          <w:tcPr>
            <w:tcW w:w="2518" w:type="dxa"/>
          </w:tcPr>
          <w:p w:rsidR="00902976" w:rsidRPr="00407FC2" w:rsidRDefault="00902976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E303CF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562EB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</w:tcPr>
          <w:p w:rsidR="003A3718" w:rsidRDefault="00E303CF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902976">
              <w:rPr>
                <w:rFonts w:ascii="Times New Roman" w:hAnsi="Times New Roman" w:cs="Times New Roman"/>
                <w:sz w:val="28"/>
                <w:szCs w:val="28"/>
              </w:rPr>
              <w:t>программа «Одарё</w:t>
            </w:r>
            <w:r w:rsidR="00902976" w:rsidRPr="00902976">
              <w:rPr>
                <w:rFonts w:ascii="Times New Roman" w:hAnsi="Times New Roman" w:cs="Times New Roman"/>
                <w:sz w:val="28"/>
                <w:szCs w:val="28"/>
              </w:rPr>
              <w:t>нные</w:t>
            </w:r>
            <w:r w:rsidR="00463B74">
              <w:rPr>
                <w:rFonts w:ascii="Times New Roman" w:hAnsi="Times New Roman" w:cs="Times New Roman"/>
                <w:sz w:val="28"/>
                <w:szCs w:val="28"/>
              </w:rPr>
              <w:t xml:space="preserve"> и талантливые </w:t>
            </w:r>
            <w:r w:rsidR="00902976" w:rsidRPr="00902976">
              <w:rPr>
                <w:rFonts w:ascii="Times New Roman" w:hAnsi="Times New Roman" w:cs="Times New Roman"/>
                <w:sz w:val="28"/>
                <w:szCs w:val="28"/>
              </w:rPr>
              <w:t xml:space="preserve"> дети</w:t>
            </w:r>
            <w:r w:rsidR="00902976">
              <w:rPr>
                <w:rFonts w:ascii="Times New Roman" w:hAnsi="Times New Roman" w:cs="Times New Roman"/>
                <w:sz w:val="28"/>
                <w:szCs w:val="28"/>
              </w:rPr>
              <w:t xml:space="preserve"> Пожарского муниципального района</w:t>
            </w:r>
            <w:r w:rsidR="00463B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2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976" w:rsidRPr="0090297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90297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F7E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297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2839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2976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  <w:p w:rsidR="00902976" w:rsidRDefault="00902976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3CF">
              <w:rPr>
                <w:rFonts w:ascii="Times New Roman" w:hAnsi="Times New Roman" w:cs="Times New Roman"/>
                <w:sz w:val="28"/>
                <w:szCs w:val="28"/>
              </w:rPr>
              <w:t>(далее - подп</w:t>
            </w:r>
            <w:r w:rsidRPr="00902976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4AE4" w:rsidTr="000339FD">
        <w:trPr>
          <w:trHeight w:val="1340"/>
        </w:trPr>
        <w:tc>
          <w:tcPr>
            <w:tcW w:w="2518" w:type="dxa"/>
          </w:tcPr>
          <w:p w:rsidR="00A34AE4" w:rsidRPr="00407FC2" w:rsidRDefault="00A34AE4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Правовая основа П</w:t>
            </w:r>
            <w:r w:rsidR="00E303CF">
              <w:rPr>
                <w:rFonts w:ascii="Times New Roman" w:hAnsi="Times New Roman" w:cs="Times New Roman"/>
                <w:b/>
                <w:sz w:val="28"/>
                <w:szCs w:val="28"/>
              </w:rPr>
              <w:t>одп</w:t>
            </w: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787C2E" w:rsidRDefault="00787C2E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C2E">
              <w:rPr>
                <w:rFonts w:ascii="Times New Roman" w:hAnsi="Times New Roman" w:cs="Times New Roman"/>
                <w:sz w:val="28"/>
                <w:szCs w:val="28"/>
              </w:rPr>
              <w:t>Федеральная целевая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образования в Российской Федерации на 2011-2015 годы, утвержденная постановлением правительства Российской Федерации от 07.02.2011 № 61</w:t>
            </w:r>
          </w:p>
          <w:p w:rsidR="00787C2E" w:rsidRDefault="00787C2E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Концепция общенациональной системы выявления и развития молодых талантов, утвержденная Президентом Российской Федерации 03.04.2011</w:t>
            </w:r>
          </w:p>
          <w:p w:rsidR="00787C2E" w:rsidRDefault="00787C2E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 Президента Российской Федерации от 06.04.2006 № 325 «О мерах государственной поддержки талантливой молодежи» (с </w:t>
            </w:r>
            <w:r w:rsidR="0003065E">
              <w:rPr>
                <w:rFonts w:ascii="Times New Roman" w:hAnsi="Times New Roman" w:cs="Times New Roman"/>
                <w:sz w:val="28"/>
                <w:szCs w:val="28"/>
              </w:rPr>
              <w:t>изменениями, вступившими  в силу 25.06.2012)</w:t>
            </w:r>
          </w:p>
          <w:p w:rsidR="0003065E" w:rsidRDefault="0003065E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образования и науки Российской Федерации от 18.11.2013 № 1252 «Об утверждении Порядка проведения всероссийской олимпиады школьников»</w:t>
            </w:r>
          </w:p>
          <w:p w:rsidR="0003065E" w:rsidRDefault="0003065E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образования и науки Российской Федерации от 28.02.2008 № 74 «Об утверждении правил присуждения премий для поддержки талантливой молодежи и порядка выплаты указанных премий» (с из</w:t>
            </w:r>
            <w:r w:rsidR="00283913">
              <w:rPr>
                <w:rFonts w:ascii="Times New Roman" w:hAnsi="Times New Roman" w:cs="Times New Roman"/>
                <w:sz w:val="28"/>
                <w:szCs w:val="28"/>
              </w:rPr>
              <w:t xml:space="preserve">менениями, вступившими  в силу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23.06.2011)</w:t>
            </w:r>
          </w:p>
          <w:p w:rsidR="00CF67FD" w:rsidRDefault="00CF67FD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909" w:rsidRPr="00787C2E" w:rsidRDefault="00EF4909" w:rsidP="00EF490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976" w:rsidTr="000339FD">
        <w:tc>
          <w:tcPr>
            <w:tcW w:w="2518" w:type="dxa"/>
          </w:tcPr>
          <w:p w:rsidR="00677486" w:rsidRPr="00407FC2" w:rsidRDefault="00FE625E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Основной разработчик П</w:t>
            </w:r>
            <w:r w:rsidR="00E303CF">
              <w:rPr>
                <w:rFonts w:ascii="Times New Roman" w:hAnsi="Times New Roman" w:cs="Times New Roman"/>
                <w:b/>
                <w:sz w:val="28"/>
                <w:szCs w:val="28"/>
              </w:rPr>
              <w:t>одп</w:t>
            </w:r>
            <w:r w:rsidR="00902976"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  <w:r w:rsidR="00902976"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902976" w:rsidRDefault="00902976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FC2" w:rsidRPr="00FE5960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902976" w:rsidTr="000339FD">
        <w:tc>
          <w:tcPr>
            <w:tcW w:w="2518" w:type="dxa"/>
          </w:tcPr>
          <w:p w:rsidR="00902976" w:rsidRPr="00407FC2" w:rsidRDefault="00FE625E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Цель П</w:t>
            </w:r>
            <w:r w:rsidR="00E303CF">
              <w:rPr>
                <w:rFonts w:ascii="Times New Roman" w:hAnsi="Times New Roman" w:cs="Times New Roman"/>
                <w:b/>
                <w:sz w:val="28"/>
                <w:szCs w:val="28"/>
              </w:rPr>
              <w:t>одп</w:t>
            </w:r>
            <w:r w:rsidR="00902976"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677486" w:rsidRDefault="00902976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02976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выявл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ения, поддержки и развития одарё</w:t>
            </w:r>
            <w:r w:rsidRPr="00902976">
              <w:rPr>
                <w:rFonts w:ascii="Times New Roman" w:hAnsi="Times New Roman" w:cs="Times New Roman"/>
                <w:sz w:val="28"/>
                <w:szCs w:val="28"/>
              </w:rPr>
              <w:t xml:space="preserve">нных детей </w:t>
            </w:r>
            <w:r w:rsidR="00D14B2B" w:rsidRPr="00D14B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14B2B">
              <w:t xml:space="preserve"> </w:t>
            </w:r>
            <w:r w:rsidR="00D14B2B" w:rsidRPr="00D14B2B">
              <w:rPr>
                <w:rFonts w:ascii="Times New Roman" w:hAnsi="Times New Roman" w:cs="Times New Roman"/>
                <w:sz w:val="28"/>
                <w:szCs w:val="28"/>
              </w:rPr>
              <w:t>различных областях деятельности</w:t>
            </w:r>
            <w:r w:rsidR="00D14B2B">
              <w:t xml:space="preserve"> </w:t>
            </w:r>
            <w:r w:rsidRPr="0090297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Пожарском муниципальном районе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25E" w:rsidTr="000339FD">
        <w:tc>
          <w:tcPr>
            <w:tcW w:w="2518" w:type="dxa"/>
            <w:vMerge w:val="restart"/>
          </w:tcPr>
          <w:p w:rsidR="00FE625E" w:rsidRPr="00407FC2" w:rsidRDefault="00FE625E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</w:t>
            </w:r>
            <w:r w:rsidR="00E303CF">
              <w:rPr>
                <w:rFonts w:ascii="Times New Roman" w:hAnsi="Times New Roman" w:cs="Times New Roman"/>
                <w:b/>
                <w:sz w:val="28"/>
                <w:szCs w:val="28"/>
              </w:rPr>
              <w:t>одп</w:t>
            </w: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AA1" w:rsidRPr="00902976" w:rsidRDefault="00DF4AA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FE625E" w:rsidRDefault="007E212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нормативно-правовой базы, предусматривающей осуществление эффективной работы с одаренными детьми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25E" w:rsidTr="000339FD">
        <w:tc>
          <w:tcPr>
            <w:tcW w:w="2518" w:type="dxa"/>
            <w:vMerge/>
          </w:tcPr>
          <w:p w:rsidR="00FE625E" w:rsidRPr="00902976" w:rsidRDefault="00FE625E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FE625E" w:rsidRDefault="007E212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научно-методического обеспечения диагностики, обучения и развития одаренных детей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25E" w:rsidTr="000339FD">
        <w:tc>
          <w:tcPr>
            <w:tcW w:w="2518" w:type="dxa"/>
            <w:vMerge/>
          </w:tcPr>
          <w:p w:rsidR="00FE625E" w:rsidRPr="00902976" w:rsidRDefault="00FE625E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DF4AA1" w:rsidRDefault="00CE3F71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совершенствование системы </w:t>
            </w:r>
            <w:r w:rsidR="00677486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интеллектуальных, творческих и спортивных состязаний</w:t>
            </w:r>
            <w:r w:rsidR="00A23B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77486">
              <w:rPr>
                <w:rFonts w:ascii="Times New Roman" w:hAnsi="Times New Roman" w:cs="Times New Roman"/>
                <w:sz w:val="28"/>
                <w:szCs w:val="28"/>
              </w:rPr>
              <w:t xml:space="preserve"> включая развитие проектной и научно-исследовательской </w:t>
            </w:r>
            <w:r w:rsidR="00A23B05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</w:t>
            </w:r>
            <w:r w:rsidR="00677486">
              <w:rPr>
                <w:rFonts w:ascii="Times New Roman" w:hAnsi="Times New Roman" w:cs="Times New Roman"/>
                <w:sz w:val="28"/>
                <w:szCs w:val="28"/>
              </w:rPr>
              <w:t>для обучающихся в общеобразовательных учреждениях</w:t>
            </w:r>
            <w:r w:rsidR="00321BC9">
              <w:rPr>
                <w:rFonts w:ascii="Times New Roman" w:hAnsi="Times New Roman" w:cs="Times New Roman"/>
                <w:sz w:val="28"/>
                <w:szCs w:val="28"/>
              </w:rPr>
              <w:t xml:space="preserve"> Пожарского муниципального района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25E" w:rsidTr="000339FD">
        <w:tc>
          <w:tcPr>
            <w:tcW w:w="2518" w:type="dxa"/>
            <w:vMerge/>
          </w:tcPr>
          <w:p w:rsidR="00FE625E" w:rsidRPr="00902976" w:rsidRDefault="00FE625E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FE625E" w:rsidRDefault="00677486" w:rsidP="0003065E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форм поддержки победителей и призеров интеллектуальных, творческих и спортивных состязаний</w:t>
            </w:r>
            <w:r w:rsidR="00A23B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подготовивших педагогических коллективов и учреждений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7486" w:rsidTr="000339FD">
        <w:tc>
          <w:tcPr>
            <w:tcW w:w="2518" w:type="dxa"/>
          </w:tcPr>
          <w:p w:rsidR="00677486" w:rsidRPr="00902976" w:rsidRDefault="00677486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3375EC" w:rsidRDefault="00FE6B37" w:rsidP="0003065E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и материально-технической базы учреждений, работающих с одаренными детьми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FE5960" w:rsidRDefault="00407FC2" w:rsidP="0003065E">
            <w:pPr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2976" w:rsidTr="000339FD">
        <w:tc>
          <w:tcPr>
            <w:tcW w:w="2518" w:type="dxa"/>
          </w:tcPr>
          <w:p w:rsidR="00902976" w:rsidRPr="00407FC2" w:rsidRDefault="00FE625E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</w:t>
            </w:r>
            <w:r w:rsidR="00E303CF">
              <w:rPr>
                <w:rFonts w:ascii="Times New Roman" w:hAnsi="Times New Roman" w:cs="Times New Roman"/>
                <w:b/>
                <w:sz w:val="28"/>
                <w:szCs w:val="28"/>
              </w:rPr>
              <w:t>одп</w:t>
            </w:r>
            <w:r w:rsidR="00902976"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902976" w:rsidRDefault="007A5FF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BA5C41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2839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A5C4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39FD" w:rsidRPr="00FE5960" w:rsidRDefault="000339FD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  <w:vMerge w:val="restart"/>
          </w:tcPr>
          <w:p w:rsidR="00A80725" w:rsidRPr="00407FC2" w:rsidRDefault="00FE625E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мероприятий П</w:t>
            </w:r>
            <w:r w:rsidR="00C72680">
              <w:rPr>
                <w:rFonts w:ascii="Times New Roman" w:hAnsi="Times New Roman" w:cs="Times New Roman"/>
                <w:b/>
                <w:sz w:val="28"/>
                <w:szCs w:val="28"/>
              </w:rPr>
              <w:t>одп</w:t>
            </w:r>
            <w:r w:rsidR="00A80725"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A80725" w:rsidRDefault="00FE6B37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нормативно-правовых актов, направленных на взаимодействие</w:t>
            </w:r>
            <w:r w:rsidR="000F080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 образовательными</w:t>
            </w:r>
            <w:r w:rsidR="000F0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учреждениями и учреждениями дополнительного образования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  <w:vMerge/>
          </w:tcPr>
          <w:p w:rsidR="00A80725" w:rsidRPr="00902976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A23B05" w:rsidRDefault="00FE6B37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системы критериев и показателей </w:t>
            </w:r>
            <w:r w:rsidR="000F0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оценки эффективности деятельности педагогических и руководящих кадров, общеобразовательных учреждений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 с мотивированными и способными детьми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  <w:vMerge/>
          </w:tcPr>
          <w:p w:rsidR="00A80725" w:rsidRPr="00902976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A23B05" w:rsidRDefault="00361870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педагогов современным образовательным технологиям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  <w:vMerge/>
          </w:tcPr>
          <w:p w:rsidR="00A80725" w:rsidRPr="00902976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A23B05" w:rsidRDefault="00A80725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02976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</w:t>
            </w:r>
            <w:r w:rsidR="00361870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предметных олимпиад школьников 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A23B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870">
              <w:rPr>
                <w:rFonts w:ascii="Times New Roman" w:hAnsi="Times New Roman" w:cs="Times New Roman"/>
                <w:sz w:val="28"/>
                <w:szCs w:val="28"/>
              </w:rPr>
              <w:t>-11 классов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  <w:vMerge/>
          </w:tcPr>
          <w:p w:rsidR="00A80725" w:rsidRPr="00902976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A23B05" w:rsidRDefault="00A80725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02976">
              <w:rPr>
                <w:rFonts w:ascii="Times New Roman" w:hAnsi="Times New Roman" w:cs="Times New Roman"/>
                <w:sz w:val="28"/>
                <w:szCs w:val="28"/>
              </w:rPr>
              <w:t>роведение научно-практических конференций, интеллектуальных турниров и конкурсов</w:t>
            </w:r>
            <w:r w:rsidR="00CD4054">
              <w:rPr>
                <w:rFonts w:ascii="Times New Roman" w:hAnsi="Times New Roman" w:cs="Times New Roman"/>
                <w:sz w:val="28"/>
                <w:szCs w:val="28"/>
              </w:rPr>
              <w:t>, спортивных соревнований</w:t>
            </w:r>
            <w:r w:rsidR="00361870">
              <w:rPr>
                <w:rFonts w:ascii="Times New Roman" w:hAnsi="Times New Roman" w:cs="Times New Roman"/>
                <w:sz w:val="28"/>
                <w:szCs w:val="28"/>
              </w:rPr>
              <w:t>, организация целевых поездок школьников для участия в конкурсах, олимпиадах, творческих фестивалях, соревнованиях</w:t>
            </w:r>
            <w:r w:rsidR="000339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  <w:vMerge/>
          </w:tcPr>
          <w:p w:rsidR="00A80725" w:rsidRPr="00902976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407FC2" w:rsidRPr="00407FC2" w:rsidRDefault="00135CF5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61870">
              <w:rPr>
                <w:rFonts w:ascii="Times New Roman" w:hAnsi="Times New Roman" w:cs="Times New Roman"/>
                <w:sz w:val="28"/>
                <w:szCs w:val="28"/>
              </w:rPr>
              <w:t>роведение торжественных церемоний чествования победителей и призеров олимпиад, конкурсов, соревнований, отличников учебы</w:t>
            </w:r>
            <w:r w:rsidR="000A21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34AE4" w:rsidTr="000339FD">
        <w:trPr>
          <w:trHeight w:val="736"/>
        </w:trPr>
        <w:tc>
          <w:tcPr>
            <w:tcW w:w="2518" w:type="dxa"/>
          </w:tcPr>
          <w:p w:rsidR="00A34AE4" w:rsidRPr="00407FC2" w:rsidRDefault="00C72680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 Подп</w:t>
            </w:r>
            <w:r w:rsidR="00A34AE4"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407FC2" w:rsidRPr="000339FD" w:rsidRDefault="00283913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</w:p>
          <w:p w:rsidR="00FE5960" w:rsidRPr="00407FC2" w:rsidRDefault="00FE5960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</w:tcPr>
          <w:p w:rsidR="00A80725" w:rsidRPr="00407FC2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Объём и источники финансирования</w:t>
            </w:r>
            <w:r w:rsidR="00C72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Подпрограммы</w:t>
            </w:r>
          </w:p>
        </w:tc>
        <w:tc>
          <w:tcPr>
            <w:tcW w:w="7513" w:type="dxa"/>
            <w:shd w:val="clear" w:color="auto" w:fill="auto"/>
          </w:tcPr>
          <w:p w:rsidR="00EF4909" w:rsidRDefault="00EF4909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– 270,0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Default="00EF4909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– 90,0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4909" w:rsidRDefault="00EF4909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– 180,0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FC2" w:rsidRPr="00FE5960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4A41" w:rsidTr="000339FD">
        <w:tc>
          <w:tcPr>
            <w:tcW w:w="2518" w:type="dxa"/>
            <w:vMerge w:val="restart"/>
          </w:tcPr>
          <w:p w:rsidR="00194A41" w:rsidRPr="00407FC2" w:rsidRDefault="00194A41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</w:t>
            </w:r>
            <w:r w:rsidR="00C72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513" w:type="dxa"/>
            <w:shd w:val="clear" w:color="auto" w:fill="auto"/>
          </w:tcPr>
          <w:p w:rsidR="00194A41" w:rsidRDefault="00194A41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числа выявленных одаренных детей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3B05" w:rsidTr="000339FD">
        <w:tc>
          <w:tcPr>
            <w:tcW w:w="2518" w:type="dxa"/>
            <w:vMerge/>
          </w:tcPr>
          <w:p w:rsidR="00A23B05" w:rsidRDefault="00A23B05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A23B05" w:rsidRDefault="00A23B05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системы работы с одаренными детьми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7FC2" w:rsidRPr="00407FC2" w:rsidRDefault="00407FC2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4A41" w:rsidTr="000339FD">
        <w:tc>
          <w:tcPr>
            <w:tcW w:w="2518" w:type="dxa"/>
            <w:vMerge/>
          </w:tcPr>
          <w:p w:rsidR="00194A41" w:rsidRPr="00902976" w:rsidRDefault="00194A41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407FC2" w:rsidRPr="0085319A" w:rsidRDefault="00EF7E29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и материально – </w:t>
            </w:r>
            <w:r w:rsidR="0003065E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образовательных учреждений, работающих с одаренными детьми</w:t>
            </w:r>
          </w:p>
        </w:tc>
      </w:tr>
      <w:tr w:rsidR="00194A41" w:rsidTr="000339FD">
        <w:tc>
          <w:tcPr>
            <w:tcW w:w="2518" w:type="dxa"/>
            <w:vMerge/>
          </w:tcPr>
          <w:p w:rsidR="00194A41" w:rsidRPr="00902976" w:rsidRDefault="00194A41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407FC2" w:rsidRPr="0085319A" w:rsidRDefault="00194A41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спроса на дополнительные образовательные услуги высокого творческого</w:t>
            </w:r>
            <w:r w:rsidR="00FC34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интеллектуального уровня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4A41" w:rsidTr="000339FD">
        <w:tc>
          <w:tcPr>
            <w:tcW w:w="2518" w:type="dxa"/>
            <w:vMerge/>
          </w:tcPr>
          <w:p w:rsidR="00194A41" w:rsidRPr="00902976" w:rsidRDefault="00194A41" w:rsidP="00321BC9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194A41" w:rsidRDefault="00194A41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интеллектуального и творческого потенциала Пожарского</w:t>
            </w:r>
            <w:r w:rsidR="00FC344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="006D5FA0">
              <w:rPr>
                <w:rFonts w:ascii="Times New Roman" w:hAnsi="Times New Roman" w:cs="Times New Roman"/>
                <w:sz w:val="28"/>
                <w:szCs w:val="28"/>
              </w:rPr>
              <w:t>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FE5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3718" w:rsidRPr="00407FC2" w:rsidRDefault="003A3718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725" w:rsidTr="000339FD">
        <w:tc>
          <w:tcPr>
            <w:tcW w:w="2518" w:type="dxa"/>
          </w:tcPr>
          <w:p w:rsidR="00A80725" w:rsidRPr="00407FC2" w:rsidRDefault="00A80725" w:rsidP="00321BC9">
            <w:pPr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Орган</w:t>
            </w:r>
            <w:r w:rsidR="00C72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изация </w:t>
            </w:r>
            <w:proofErr w:type="gramStart"/>
            <w:r w:rsidR="00C726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контроля за</w:t>
            </w:r>
            <w:proofErr w:type="gramEnd"/>
            <w:r w:rsidR="00C72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</w:t>
            </w:r>
            <w:r w:rsidRPr="00407FC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A80725" w:rsidRDefault="00A80725" w:rsidP="0003065E">
            <w:pPr>
              <w:tabs>
                <w:tab w:val="left" w:pos="1134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образования администрации Пожарского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</w:t>
            </w:r>
            <w:r w:rsidR="008E2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80725" w:rsidRDefault="00A80725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07FC2" w:rsidRDefault="00407FC2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07FC2" w:rsidRPr="00786800" w:rsidRDefault="00407FC2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02976" w:rsidRDefault="00902976" w:rsidP="000339FD">
      <w:pPr>
        <w:pStyle w:val="a4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4B">
        <w:rPr>
          <w:rFonts w:ascii="Times New Roman" w:hAnsi="Times New Roman" w:cs="Times New Roman"/>
          <w:b/>
          <w:sz w:val="28"/>
          <w:szCs w:val="28"/>
        </w:rPr>
        <w:t>Содержание проблем</w:t>
      </w:r>
      <w:r w:rsidR="00A80725" w:rsidRPr="00C0264B">
        <w:rPr>
          <w:rFonts w:ascii="Times New Roman" w:hAnsi="Times New Roman" w:cs="Times New Roman"/>
          <w:b/>
          <w:sz w:val="28"/>
          <w:szCs w:val="28"/>
        </w:rPr>
        <w:t>ы и обоснование необходимости её</w:t>
      </w:r>
      <w:r w:rsidRPr="00C0264B">
        <w:rPr>
          <w:rFonts w:ascii="Times New Roman" w:hAnsi="Times New Roman" w:cs="Times New Roman"/>
          <w:b/>
          <w:sz w:val="28"/>
          <w:szCs w:val="28"/>
        </w:rPr>
        <w:t xml:space="preserve"> решения программными методами</w:t>
      </w:r>
    </w:p>
    <w:p w:rsidR="000339FD" w:rsidRDefault="000339FD" w:rsidP="000339FD">
      <w:pPr>
        <w:pStyle w:val="a4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14C92" w:rsidRPr="00970362" w:rsidRDefault="00214C92" w:rsidP="006639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54">
        <w:rPr>
          <w:rFonts w:ascii="Times New Roman" w:hAnsi="Times New Roman" w:cs="Times New Roman"/>
          <w:sz w:val="28"/>
          <w:szCs w:val="28"/>
        </w:rPr>
        <w:t>Одним из важнейших компонентов, способствующих созданию и поддержанию на высоком уровне научно-технического, политического, культурного и управленческого потенциала страны, является налаженная</w:t>
      </w:r>
      <w:r w:rsidR="00CD4054">
        <w:rPr>
          <w:rFonts w:ascii="Times New Roman" w:hAnsi="Times New Roman" w:cs="Times New Roman"/>
          <w:sz w:val="28"/>
          <w:szCs w:val="28"/>
        </w:rPr>
        <w:t xml:space="preserve"> система поиска и обучения одарё</w:t>
      </w:r>
      <w:r w:rsidRPr="00CD4054">
        <w:rPr>
          <w:rFonts w:ascii="Times New Roman" w:hAnsi="Times New Roman" w:cs="Times New Roman"/>
          <w:sz w:val="28"/>
          <w:szCs w:val="28"/>
        </w:rPr>
        <w:t xml:space="preserve">нных детей. Формирование интеллектуальной </w:t>
      </w:r>
      <w:r w:rsidR="00CD4054">
        <w:rPr>
          <w:rFonts w:ascii="Times New Roman" w:hAnsi="Times New Roman" w:cs="Times New Roman"/>
          <w:sz w:val="28"/>
          <w:szCs w:val="28"/>
        </w:rPr>
        <w:t>элиты, которая по существу задаё</w:t>
      </w:r>
      <w:r w:rsidRPr="00CD4054">
        <w:rPr>
          <w:rFonts w:ascii="Times New Roman" w:hAnsi="Times New Roman" w:cs="Times New Roman"/>
          <w:sz w:val="28"/>
          <w:szCs w:val="28"/>
        </w:rPr>
        <w:t xml:space="preserve">т темп развитию науки, техники, экономики, </w:t>
      </w:r>
      <w:r w:rsidRPr="00970362">
        <w:rPr>
          <w:rFonts w:ascii="Times New Roman" w:hAnsi="Times New Roman" w:cs="Times New Roman"/>
          <w:sz w:val="28"/>
          <w:szCs w:val="28"/>
        </w:rPr>
        <w:t xml:space="preserve">культуры, определяет эффективность этого развития. </w:t>
      </w:r>
    </w:p>
    <w:p w:rsidR="00CD4054" w:rsidRPr="00970362" w:rsidRDefault="00CD4054" w:rsidP="006639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362">
        <w:rPr>
          <w:rFonts w:ascii="Times New Roman" w:hAnsi="Times New Roman" w:cs="Times New Roman"/>
          <w:sz w:val="28"/>
          <w:szCs w:val="28"/>
        </w:rPr>
        <w:t>В Пожарском муниципальном районе сложилась система работы с одарёнными детьми – через предметные олимпиады, районн</w:t>
      </w:r>
      <w:r w:rsidR="006D5FA0">
        <w:rPr>
          <w:rFonts w:ascii="Times New Roman" w:hAnsi="Times New Roman" w:cs="Times New Roman"/>
          <w:sz w:val="28"/>
          <w:szCs w:val="28"/>
        </w:rPr>
        <w:t>ые</w:t>
      </w:r>
      <w:r w:rsidRPr="00970362">
        <w:rPr>
          <w:rFonts w:ascii="Times New Roman" w:hAnsi="Times New Roman" w:cs="Times New Roman"/>
          <w:sz w:val="28"/>
          <w:szCs w:val="28"/>
        </w:rPr>
        <w:t xml:space="preserve">  экологическую  и научно-практическую конференции учащихся, районные  интеллектуальные игры и соревнования</w:t>
      </w:r>
      <w:r w:rsidR="00135CF5">
        <w:rPr>
          <w:rFonts w:ascii="Times New Roman" w:hAnsi="Times New Roman" w:cs="Times New Roman"/>
          <w:sz w:val="28"/>
          <w:szCs w:val="28"/>
        </w:rPr>
        <w:t>, творческие конкурсы, спортивные соревнования.</w:t>
      </w:r>
      <w:r w:rsidRPr="009703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62" w:rsidRPr="00970362" w:rsidRDefault="00970362" w:rsidP="006639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362">
        <w:rPr>
          <w:rFonts w:ascii="Times New Roman" w:hAnsi="Times New Roman" w:cs="Times New Roman"/>
          <w:sz w:val="28"/>
          <w:szCs w:val="28"/>
        </w:rPr>
        <w:t>Т</w:t>
      </w:r>
      <w:r w:rsidR="00214C92" w:rsidRPr="00970362">
        <w:rPr>
          <w:rFonts w:ascii="Times New Roman" w:hAnsi="Times New Roman" w:cs="Times New Roman"/>
          <w:sz w:val="28"/>
          <w:szCs w:val="28"/>
        </w:rPr>
        <w:t xml:space="preserve">радиционным стало проведение </w:t>
      </w:r>
      <w:r w:rsidRPr="00970362">
        <w:rPr>
          <w:rFonts w:ascii="Times New Roman" w:hAnsi="Times New Roman" w:cs="Times New Roman"/>
          <w:sz w:val="28"/>
          <w:szCs w:val="28"/>
        </w:rPr>
        <w:t>олимпиады младших школьник</w:t>
      </w:r>
      <w:r>
        <w:rPr>
          <w:rFonts w:ascii="Times New Roman" w:hAnsi="Times New Roman" w:cs="Times New Roman"/>
          <w:sz w:val="28"/>
          <w:szCs w:val="28"/>
        </w:rPr>
        <w:t xml:space="preserve">ов и интеллектуального марафона, соревнований по </w:t>
      </w:r>
      <w:r w:rsidR="004C2456">
        <w:rPr>
          <w:rFonts w:ascii="Times New Roman" w:hAnsi="Times New Roman" w:cs="Times New Roman"/>
          <w:sz w:val="28"/>
          <w:szCs w:val="28"/>
        </w:rPr>
        <w:t>информационным коммуникационным технологиям (ИКТ)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362" w:rsidRPr="00902976" w:rsidRDefault="00970362" w:rsidP="0097036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DD5533">
        <w:rPr>
          <w:rFonts w:ascii="Times New Roman" w:hAnsi="Times New Roman" w:cs="Times New Roman"/>
          <w:sz w:val="28"/>
          <w:szCs w:val="28"/>
        </w:rPr>
        <w:t>ДВФУ</w:t>
      </w:r>
      <w:r w:rsidRPr="00902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ВГУЭС </w:t>
      </w:r>
      <w:r w:rsidRPr="00902976">
        <w:rPr>
          <w:rFonts w:ascii="Times New Roman" w:hAnsi="Times New Roman" w:cs="Times New Roman"/>
          <w:sz w:val="28"/>
          <w:szCs w:val="28"/>
        </w:rPr>
        <w:t xml:space="preserve">были организованы </w:t>
      </w:r>
      <w:r w:rsidR="00A23B05">
        <w:rPr>
          <w:rFonts w:ascii="Times New Roman" w:hAnsi="Times New Roman" w:cs="Times New Roman"/>
          <w:sz w:val="28"/>
          <w:szCs w:val="28"/>
        </w:rPr>
        <w:t>профильные лагеря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976">
        <w:rPr>
          <w:rFonts w:ascii="Times New Roman" w:hAnsi="Times New Roman" w:cs="Times New Roman"/>
          <w:sz w:val="28"/>
          <w:szCs w:val="28"/>
        </w:rPr>
        <w:t xml:space="preserve">для подготовки талантливых школьников общеобразовательных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</w:t>
      </w:r>
      <w:r w:rsidRPr="00902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2976">
        <w:rPr>
          <w:rFonts w:ascii="Times New Roman" w:hAnsi="Times New Roman" w:cs="Times New Roman"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sz w:val="28"/>
          <w:szCs w:val="28"/>
        </w:rPr>
        <w:t>районных</w:t>
      </w:r>
      <w:r w:rsidRPr="00902976">
        <w:rPr>
          <w:rFonts w:ascii="Times New Roman" w:hAnsi="Times New Roman" w:cs="Times New Roman"/>
          <w:sz w:val="28"/>
          <w:szCs w:val="28"/>
        </w:rPr>
        <w:t>, региональных, всероссийских и международных олимпиадах. Проводилась поддержка материально-технической базы образовательны</w:t>
      </w:r>
      <w:r>
        <w:rPr>
          <w:rFonts w:ascii="Times New Roman" w:hAnsi="Times New Roman" w:cs="Times New Roman"/>
          <w:sz w:val="28"/>
          <w:szCs w:val="28"/>
        </w:rPr>
        <w:t>х учреждений, работающих с одарё</w:t>
      </w:r>
      <w:r w:rsidRPr="00902976">
        <w:rPr>
          <w:rFonts w:ascii="Times New Roman" w:hAnsi="Times New Roman" w:cs="Times New Roman"/>
          <w:sz w:val="28"/>
          <w:szCs w:val="28"/>
        </w:rPr>
        <w:t>нными детьми, организовано обучение педагогов, работающих с талантливыми школьниками, новым педагогическим методикам и технологиям.</w:t>
      </w:r>
    </w:p>
    <w:p w:rsidR="00970362" w:rsidRPr="00970362" w:rsidRDefault="00970362" w:rsidP="006639D8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 xml:space="preserve">Учреждена стипендия </w:t>
      </w:r>
      <w:r w:rsidR="00DD553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Пожарского муниципального района учащимся 10</w:t>
      </w:r>
      <w:r w:rsidRPr="00902976">
        <w:rPr>
          <w:rFonts w:ascii="Times New Roman" w:hAnsi="Times New Roman" w:cs="Times New Roman"/>
          <w:sz w:val="28"/>
          <w:szCs w:val="28"/>
        </w:rPr>
        <w:t>-11 классов общео</w:t>
      </w:r>
      <w:r>
        <w:rPr>
          <w:rFonts w:ascii="Times New Roman" w:hAnsi="Times New Roman" w:cs="Times New Roman"/>
          <w:sz w:val="28"/>
          <w:szCs w:val="28"/>
        </w:rPr>
        <w:t>бразовательных</w:t>
      </w:r>
      <w:r w:rsidR="006D5FA0">
        <w:rPr>
          <w:rFonts w:ascii="Times New Roman" w:hAnsi="Times New Roman" w:cs="Times New Roman"/>
          <w:sz w:val="28"/>
          <w:szCs w:val="28"/>
        </w:rPr>
        <w:t xml:space="preserve"> учреждений и</w:t>
      </w:r>
      <w:r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6D5FA0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  <w:r w:rsidR="005935AB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02976">
        <w:rPr>
          <w:rFonts w:ascii="Times New Roman" w:hAnsi="Times New Roman" w:cs="Times New Roman"/>
          <w:sz w:val="28"/>
          <w:szCs w:val="28"/>
        </w:rPr>
        <w:t xml:space="preserve">, </w:t>
      </w:r>
      <w:r w:rsidRPr="00902976">
        <w:rPr>
          <w:rFonts w:ascii="Times New Roman" w:hAnsi="Times New Roman" w:cs="Times New Roman"/>
          <w:sz w:val="28"/>
          <w:szCs w:val="28"/>
        </w:rPr>
        <w:lastRenderedPageBreak/>
        <w:t>осуществлялась подд</w:t>
      </w:r>
      <w:r>
        <w:rPr>
          <w:rFonts w:ascii="Times New Roman" w:hAnsi="Times New Roman" w:cs="Times New Roman"/>
          <w:sz w:val="28"/>
          <w:szCs w:val="28"/>
        </w:rPr>
        <w:t>ержка выпускников школ, награждё</w:t>
      </w:r>
      <w:r w:rsidRPr="00902976">
        <w:rPr>
          <w:rFonts w:ascii="Times New Roman" w:hAnsi="Times New Roman" w:cs="Times New Roman"/>
          <w:sz w:val="28"/>
          <w:szCs w:val="28"/>
        </w:rPr>
        <w:t>нных</w:t>
      </w:r>
      <w:r w:rsidR="009A2896">
        <w:rPr>
          <w:rFonts w:ascii="Times New Roman" w:hAnsi="Times New Roman" w:cs="Times New Roman"/>
          <w:sz w:val="28"/>
          <w:szCs w:val="28"/>
        </w:rPr>
        <w:t xml:space="preserve"> золотыми и </w:t>
      </w:r>
      <w:r w:rsidRPr="00902976">
        <w:rPr>
          <w:rFonts w:ascii="Times New Roman" w:hAnsi="Times New Roman" w:cs="Times New Roman"/>
          <w:sz w:val="28"/>
          <w:szCs w:val="28"/>
        </w:rPr>
        <w:t xml:space="preserve"> серебряными медалями, были проведены другие мероприятия.</w:t>
      </w:r>
    </w:p>
    <w:p w:rsidR="00902976" w:rsidRPr="00902976" w:rsidRDefault="00970362" w:rsidP="006639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362">
        <w:rPr>
          <w:rFonts w:ascii="Times New Roman" w:hAnsi="Times New Roman" w:cs="Times New Roman"/>
          <w:sz w:val="28"/>
          <w:szCs w:val="28"/>
        </w:rPr>
        <w:t>Однако необходимо подчеркнуть, что даже сохранение достигнутого результата невозможно без целевой финансовой поддержки в рамках текущего бюджета. В то же время требования к современному кадровому и материальному потенциалу учреждений, ответств</w:t>
      </w:r>
      <w:r>
        <w:rPr>
          <w:rFonts w:ascii="Times New Roman" w:hAnsi="Times New Roman" w:cs="Times New Roman"/>
          <w:sz w:val="28"/>
          <w:szCs w:val="28"/>
        </w:rPr>
        <w:t>енных за поддержку детской одарё</w:t>
      </w:r>
      <w:r w:rsidRPr="00970362">
        <w:rPr>
          <w:rFonts w:ascii="Times New Roman" w:hAnsi="Times New Roman" w:cs="Times New Roman"/>
          <w:sz w:val="28"/>
          <w:szCs w:val="28"/>
        </w:rPr>
        <w:t xml:space="preserve">нности, диктуют необходимость дальнейшей модернизации,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70362">
        <w:rPr>
          <w:rFonts w:ascii="Times New Roman" w:hAnsi="Times New Roman" w:cs="Times New Roman"/>
          <w:sz w:val="28"/>
          <w:szCs w:val="28"/>
        </w:rPr>
        <w:t>а, следовательно, разработки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</w:t>
      </w:r>
      <w:r w:rsidR="00A23B05">
        <w:rPr>
          <w:rFonts w:ascii="Times New Roman" w:hAnsi="Times New Roman" w:cs="Times New Roman"/>
          <w:sz w:val="28"/>
          <w:szCs w:val="28"/>
        </w:rPr>
        <w:t xml:space="preserve"> ведомственной </w:t>
      </w:r>
      <w:r>
        <w:rPr>
          <w:rFonts w:ascii="Times New Roman" w:hAnsi="Times New Roman" w:cs="Times New Roman"/>
          <w:sz w:val="28"/>
          <w:szCs w:val="28"/>
        </w:rPr>
        <w:t>программы на 201</w:t>
      </w:r>
      <w:r w:rsidR="00EF7E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–201</w:t>
      </w:r>
      <w:r w:rsidR="00283913">
        <w:rPr>
          <w:rFonts w:ascii="Times New Roman" w:hAnsi="Times New Roman" w:cs="Times New Roman"/>
          <w:sz w:val="28"/>
          <w:szCs w:val="28"/>
        </w:rPr>
        <w:t>7</w:t>
      </w:r>
      <w:r w:rsidRPr="00970362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902976" w:rsidRPr="00902976" w:rsidRDefault="00902976" w:rsidP="006639D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>Н</w:t>
      </w:r>
      <w:r w:rsidR="00C0264B">
        <w:rPr>
          <w:rFonts w:ascii="Times New Roman" w:hAnsi="Times New Roman" w:cs="Times New Roman"/>
          <w:sz w:val="28"/>
          <w:szCs w:val="28"/>
        </w:rPr>
        <w:t>акопленный опыт в работе с одарё</w:t>
      </w:r>
      <w:r w:rsidRPr="00902976">
        <w:rPr>
          <w:rFonts w:ascii="Times New Roman" w:hAnsi="Times New Roman" w:cs="Times New Roman"/>
          <w:sz w:val="28"/>
          <w:szCs w:val="28"/>
        </w:rPr>
        <w:t>нными детьми нуждается в дальнейшем совершенствовании. Развитие общества на современном этапе требует вовлечения во все структуры народного хозяйства страны наиболее развитых, неординарно мыс</w:t>
      </w:r>
      <w:r w:rsidR="00C0264B">
        <w:rPr>
          <w:rFonts w:ascii="Times New Roman" w:hAnsi="Times New Roman" w:cs="Times New Roman"/>
          <w:sz w:val="28"/>
          <w:szCs w:val="28"/>
        </w:rPr>
        <w:t>лящих людей, то есть людей одарё</w:t>
      </w:r>
      <w:r w:rsidRPr="00902976">
        <w:rPr>
          <w:rFonts w:ascii="Times New Roman" w:hAnsi="Times New Roman" w:cs="Times New Roman"/>
          <w:sz w:val="28"/>
          <w:szCs w:val="28"/>
        </w:rPr>
        <w:t>нных. Выявление и развитие способностей детей должно осуществляться на всех ступенях их развития, поэтому сегодня необходимо создание условий для выявления, развития, социальной поддержки одар</w:t>
      </w:r>
      <w:r w:rsidR="00C0264B">
        <w:rPr>
          <w:rFonts w:ascii="Times New Roman" w:hAnsi="Times New Roman" w:cs="Times New Roman"/>
          <w:sz w:val="28"/>
          <w:szCs w:val="28"/>
        </w:rPr>
        <w:t>ё</w:t>
      </w:r>
      <w:r w:rsidRPr="00902976">
        <w:rPr>
          <w:rFonts w:ascii="Times New Roman" w:hAnsi="Times New Roman" w:cs="Times New Roman"/>
          <w:sz w:val="28"/>
          <w:szCs w:val="28"/>
        </w:rPr>
        <w:t>нных детей, реализации их потенциальных возможностей.</w:t>
      </w:r>
    </w:p>
    <w:p w:rsidR="006639D8" w:rsidRDefault="00C0264B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976" w:rsidRPr="00902976">
        <w:rPr>
          <w:rFonts w:ascii="Times New Roman" w:hAnsi="Times New Roman" w:cs="Times New Roman"/>
          <w:sz w:val="28"/>
          <w:szCs w:val="28"/>
        </w:rPr>
        <w:t>Программа предусматривает комплекс мероприятий, направленных на реализацию государственной политики в области образова</w:t>
      </w:r>
      <w:r>
        <w:rPr>
          <w:rFonts w:ascii="Times New Roman" w:hAnsi="Times New Roman" w:cs="Times New Roman"/>
          <w:sz w:val="28"/>
          <w:szCs w:val="28"/>
        </w:rPr>
        <w:t>ния, выявление и поддержку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нных детей.</w:t>
      </w:r>
    </w:p>
    <w:p w:rsidR="00C4429F" w:rsidRPr="00902976" w:rsidRDefault="00C4429F" w:rsidP="00EB3D9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64B" w:rsidRDefault="00902976" w:rsidP="000339FD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4B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C72680">
        <w:rPr>
          <w:rFonts w:ascii="Times New Roman" w:hAnsi="Times New Roman" w:cs="Times New Roman"/>
          <w:b/>
          <w:sz w:val="28"/>
          <w:szCs w:val="28"/>
        </w:rPr>
        <w:t>одп</w:t>
      </w:r>
      <w:r w:rsidRPr="00C0264B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C0264B" w:rsidRPr="0018411C" w:rsidRDefault="00C0264B" w:rsidP="00EB3D9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02976" w:rsidRDefault="00C0264B" w:rsidP="00C0264B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976" w:rsidRPr="00902976">
        <w:rPr>
          <w:rFonts w:ascii="Times New Roman" w:hAnsi="Times New Roman" w:cs="Times New Roman"/>
          <w:sz w:val="28"/>
          <w:szCs w:val="28"/>
        </w:rPr>
        <w:t>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рограмма ставит своей целью создание в </w:t>
      </w:r>
      <w:r>
        <w:rPr>
          <w:rFonts w:ascii="Times New Roman" w:hAnsi="Times New Roman" w:cs="Times New Roman"/>
          <w:sz w:val="28"/>
          <w:szCs w:val="28"/>
        </w:rPr>
        <w:t>Пожарском муниципальном районе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 системы выявл</w:t>
      </w:r>
      <w:r>
        <w:rPr>
          <w:rFonts w:ascii="Times New Roman" w:hAnsi="Times New Roman" w:cs="Times New Roman"/>
          <w:sz w:val="28"/>
          <w:szCs w:val="28"/>
        </w:rPr>
        <w:t>ения, развития и поддержки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нных детей, обеспечение условий для их личностной, социальной самореализации и профессионального самоопределения.</w:t>
      </w:r>
    </w:p>
    <w:p w:rsidR="00C0264B" w:rsidRPr="0018411C" w:rsidRDefault="00C0264B" w:rsidP="00C0264B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902976" w:rsidRPr="00902976" w:rsidRDefault="00902976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>Задачами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Pr="00902976"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902976" w:rsidRPr="00902976" w:rsidRDefault="00C0264B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и реализации </w:t>
      </w:r>
      <w:r>
        <w:rPr>
          <w:rFonts w:ascii="Times New Roman" w:hAnsi="Times New Roman" w:cs="Times New Roman"/>
          <w:sz w:val="28"/>
          <w:szCs w:val="28"/>
        </w:rPr>
        <w:t>потенциальных возможностей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нных детей;</w:t>
      </w:r>
    </w:p>
    <w:p w:rsidR="00902976" w:rsidRPr="00902976" w:rsidRDefault="00C0264B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переподготовка педагогич</w:t>
      </w:r>
      <w:r>
        <w:rPr>
          <w:rFonts w:ascii="Times New Roman" w:hAnsi="Times New Roman" w:cs="Times New Roman"/>
          <w:sz w:val="28"/>
          <w:szCs w:val="28"/>
        </w:rPr>
        <w:t>еских кадров, работающих с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нными детьми;</w:t>
      </w:r>
    </w:p>
    <w:p w:rsidR="00902976" w:rsidRPr="00902976" w:rsidRDefault="00C0264B" w:rsidP="00902976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ресурсное обеспечение образов</w:t>
      </w:r>
      <w:r>
        <w:rPr>
          <w:rFonts w:ascii="Times New Roman" w:hAnsi="Times New Roman" w:cs="Times New Roman"/>
          <w:sz w:val="28"/>
          <w:szCs w:val="28"/>
        </w:rPr>
        <w:t>ательных учреждений, работающих с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нными детьми;</w:t>
      </w:r>
    </w:p>
    <w:p w:rsidR="00295651" w:rsidRDefault="00C0264B" w:rsidP="00407FC2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поддержка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нных детей.</w:t>
      </w:r>
    </w:p>
    <w:p w:rsidR="00295651" w:rsidRDefault="00295651" w:rsidP="00EB3D9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76" w:rsidRPr="000339FD" w:rsidRDefault="00902976" w:rsidP="000339FD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9FD">
        <w:rPr>
          <w:rFonts w:ascii="Times New Roman" w:hAnsi="Times New Roman" w:cs="Times New Roman"/>
          <w:b/>
          <w:sz w:val="28"/>
          <w:szCs w:val="28"/>
        </w:rPr>
        <w:t>Сроки и этапы реализации П</w:t>
      </w:r>
      <w:r w:rsidR="00C72680">
        <w:rPr>
          <w:rFonts w:ascii="Times New Roman" w:hAnsi="Times New Roman" w:cs="Times New Roman"/>
          <w:b/>
          <w:sz w:val="28"/>
          <w:szCs w:val="28"/>
        </w:rPr>
        <w:t>одп</w:t>
      </w:r>
      <w:r w:rsidRPr="000339FD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02976" w:rsidRPr="0018411C" w:rsidRDefault="00902976" w:rsidP="00EB3D9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07FC2" w:rsidRDefault="00C0264B" w:rsidP="000339FD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реализации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2B378B">
        <w:rPr>
          <w:rFonts w:ascii="Times New Roman" w:hAnsi="Times New Roman" w:cs="Times New Roman"/>
          <w:sz w:val="28"/>
          <w:szCs w:val="28"/>
        </w:rPr>
        <w:t>рограммы – 2014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283913">
        <w:rPr>
          <w:rFonts w:ascii="Times New Roman" w:hAnsi="Times New Roman" w:cs="Times New Roman"/>
          <w:sz w:val="28"/>
          <w:szCs w:val="28"/>
        </w:rPr>
        <w:t>7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 годы. Этапы реализации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рограммы не выделяются в связи с тем, что ежегодно предусматривается реализация взаимосвязанных комплексов мероприятий.</w:t>
      </w:r>
    </w:p>
    <w:p w:rsidR="00407FC2" w:rsidRDefault="00407FC2" w:rsidP="00EB3D93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9FD" w:rsidRPr="0003065E" w:rsidRDefault="00902976" w:rsidP="0003065E">
      <w:pPr>
        <w:pStyle w:val="a4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A40">
        <w:rPr>
          <w:rFonts w:ascii="Times New Roman" w:hAnsi="Times New Roman" w:cs="Times New Roman"/>
          <w:b/>
          <w:sz w:val="28"/>
          <w:szCs w:val="28"/>
        </w:rPr>
        <w:t>Перечень мероприятий П</w:t>
      </w:r>
      <w:r w:rsidR="00C72680">
        <w:rPr>
          <w:rFonts w:ascii="Times New Roman" w:hAnsi="Times New Roman" w:cs="Times New Roman"/>
          <w:b/>
          <w:sz w:val="28"/>
          <w:szCs w:val="28"/>
        </w:rPr>
        <w:t>одп</w:t>
      </w:r>
      <w:r w:rsidRPr="00347A40">
        <w:rPr>
          <w:rFonts w:ascii="Times New Roman" w:hAnsi="Times New Roman" w:cs="Times New Roman"/>
          <w:b/>
          <w:sz w:val="28"/>
          <w:szCs w:val="28"/>
        </w:rPr>
        <w:t>рограммы и их финансирование</w:t>
      </w:r>
    </w:p>
    <w:p w:rsidR="00347A40" w:rsidRPr="006639D8" w:rsidRDefault="00347A40" w:rsidP="00347A40">
      <w:pPr>
        <w:pStyle w:val="a4"/>
        <w:tabs>
          <w:tab w:val="left" w:pos="426"/>
          <w:tab w:val="left" w:pos="567"/>
        </w:tabs>
        <w:spacing w:after="0" w:line="360" w:lineRule="auto"/>
        <w:ind w:left="0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3"/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2"/>
        <w:gridCol w:w="850"/>
        <w:gridCol w:w="851"/>
        <w:gridCol w:w="850"/>
        <w:gridCol w:w="851"/>
        <w:gridCol w:w="850"/>
        <w:gridCol w:w="851"/>
        <w:gridCol w:w="850"/>
        <w:gridCol w:w="851"/>
        <w:gridCol w:w="1843"/>
      </w:tblGrid>
      <w:tr w:rsidR="00323499" w:rsidRPr="00885075" w:rsidTr="00283913">
        <w:trPr>
          <w:trHeight w:val="465"/>
        </w:trPr>
        <w:tc>
          <w:tcPr>
            <w:tcW w:w="567" w:type="dxa"/>
            <w:vMerge w:val="restart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323499" w:rsidRPr="00885075" w:rsidRDefault="00323499" w:rsidP="003234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6804" w:type="dxa"/>
            <w:gridSpan w:val="8"/>
            <w:shd w:val="clear" w:color="auto" w:fill="auto"/>
            <w:vAlign w:val="center"/>
          </w:tcPr>
          <w:p w:rsidR="00323499" w:rsidRPr="00885075" w:rsidRDefault="00323499" w:rsidP="003234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 (</w:t>
            </w:r>
            <w:proofErr w:type="spellStart"/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23499" w:rsidRPr="00885075" w:rsidRDefault="00283913" w:rsidP="003234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</w:tr>
      <w:tr w:rsidR="00323499" w:rsidRPr="00885075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  <w:vMerge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2014 год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9910C2" w:rsidRDefault="009910C2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  <w:tc>
          <w:tcPr>
            <w:tcW w:w="1701" w:type="dxa"/>
            <w:gridSpan w:val="2"/>
            <w:vAlign w:val="center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  <w:tc>
          <w:tcPr>
            <w:tcW w:w="1843" w:type="dxa"/>
            <w:vMerge/>
            <w:vAlign w:val="center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3499" w:rsidRPr="00885075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  <w:vMerge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851" w:type="dxa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850" w:type="dxa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средства </w:t>
            </w:r>
          </w:p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851" w:type="dxa"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843" w:type="dxa"/>
            <w:vMerge/>
          </w:tcPr>
          <w:p w:rsidR="00323499" w:rsidRPr="00885075" w:rsidRDefault="0032349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Проведение предметных олимпиад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839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83913" w:rsidRPr="00323499" w:rsidRDefault="00EF7E2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3913">
              <w:rPr>
                <w:rFonts w:ascii="Times New Roman" w:hAnsi="Times New Roman" w:cs="Times New Roman"/>
                <w:sz w:val="20"/>
                <w:szCs w:val="20"/>
              </w:rPr>
              <w:t>бразовательные учреждения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Проведение мастер-классов на базе вузов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Организация целевых поездок школьников для участия в конкурсах, олимпиадах, творческих фестивалях, соревнованиях</w:t>
            </w:r>
          </w:p>
          <w:p w:rsidR="00CE7526" w:rsidRPr="00323499" w:rsidRDefault="00CE7526" w:rsidP="00323499">
            <w:p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283913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F4D4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283913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Проведение торжественных награждений выпускников</w:t>
            </w:r>
            <w:r w:rsidR="009910C2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учреждений, </w:t>
            </w:r>
            <w:r w:rsidR="00991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окончивших школу с аттестатом о среднем общем образовании основного образца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отличников учёбы похвальными листами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283913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Организация летних профильных смен для одарённых детей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283913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839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83913" w:rsidRPr="00323499" w:rsidRDefault="00EF7E29" w:rsidP="00283913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3913">
              <w:rPr>
                <w:rFonts w:ascii="Times New Roman" w:hAnsi="Times New Roman" w:cs="Times New Roman"/>
                <w:sz w:val="20"/>
                <w:szCs w:val="20"/>
              </w:rPr>
              <w:t>бразовательные учреждения</w:t>
            </w:r>
          </w:p>
          <w:p w:rsidR="00283913" w:rsidRPr="00323499" w:rsidRDefault="00283913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Проведение научно-практических конференций, интеллектуальных турниров и конкурсов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04642B" w:rsidRPr="00323499" w:rsidRDefault="00CE7526" w:rsidP="0004642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EF7E29"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 w:rsidR="0004642B">
              <w:rPr>
                <w:rFonts w:ascii="Times New Roman" w:hAnsi="Times New Roman" w:cs="Times New Roman"/>
                <w:sz w:val="20"/>
                <w:szCs w:val="20"/>
              </w:rPr>
              <w:t>бразовательные учреждения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Обучение педагогов современным образовательным технологиям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CE7526" w:rsidRPr="00323499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02" w:type="dxa"/>
          </w:tcPr>
          <w:p w:rsidR="00CE7526" w:rsidRPr="00323499" w:rsidRDefault="00CE7526" w:rsidP="00323499">
            <w:p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Оснащение и материально- техническая поддержка образовательных учреждений Пожарского муниципального района, работающих с одарёнными детьми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</w:tcPr>
          <w:p w:rsidR="00CE7526" w:rsidRPr="00323499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499" w:rsidRPr="00323499" w:rsidTr="002839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2269" w:type="dxa"/>
            <w:gridSpan w:val="2"/>
          </w:tcPr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49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  <w:p w:rsidR="00CE7526" w:rsidRPr="00323499" w:rsidRDefault="00CE7526" w:rsidP="0032349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E7526" w:rsidRPr="00336A51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36A51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EF4D44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E7526" w:rsidRPr="00336A51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36A51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CE7526" w:rsidRPr="00336A51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E7526" w:rsidRPr="00336A51" w:rsidRDefault="0004642B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CE7526" w:rsidRPr="00336A51" w:rsidRDefault="00EF7E29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  <w:r w:rsidR="00EF4D44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CE7526" w:rsidRPr="00336A51" w:rsidRDefault="00EF4D44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CE7526" w:rsidRPr="00323499" w:rsidRDefault="00CE7526" w:rsidP="0032349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5F97" w:rsidRDefault="00902976" w:rsidP="000339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ab/>
      </w:r>
    </w:p>
    <w:p w:rsidR="00902976" w:rsidRPr="000339FD" w:rsidRDefault="00902976" w:rsidP="000339FD">
      <w:pPr>
        <w:pStyle w:val="a4"/>
        <w:numPr>
          <w:ilvl w:val="0"/>
          <w:numId w:val="5"/>
        </w:num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9FD">
        <w:rPr>
          <w:rFonts w:ascii="Times New Roman" w:hAnsi="Times New Roman" w:cs="Times New Roman"/>
          <w:b/>
          <w:sz w:val="28"/>
          <w:szCs w:val="28"/>
        </w:rPr>
        <w:t>Порядок реализации П</w:t>
      </w:r>
      <w:r w:rsidR="00C72680">
        <w:rPr>
          <w:rFonts w:ascii="Times New Roman" w:hAnsi="Times New Roman" w:cs="Times New Roman"/>
          <w:b/>
          <w:sz w:val="28"/>
          <w:szCs w:val="28"/>
        </w:rPr>
        <w:t>одп</w:t>
      </w:r>
      <w:r w:rsidRPr="000339FD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339FD" w:rsidRPr="000339FD" w:rsidRDefault="000339FD" w:rsidP="000339FD">
      <w:pPr>
        <w:pStyle w:val="a4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2976" w:rsidRPr="00902976" w:rsidRDefault="00902976" w:rsidP="00EB3D93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>Основным координатором по выполнению мероприятий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Pr="00902976">
        <w:rPr>
          <w:rFonts w:ascii="Times New Roman" w:hAnsi="Times New Roman" w:cs="Times New Roman"/>
          <w:sz w:val="28"/>
          <w:szCs w:val="28"/>
        </w:rPr>
        <w:t xml:space="preserve">рограммы является </w:t>
      </w:r>
      <w:r w:rsidR="0018411C">
        <w:rPr>
          <w:rFonts w:ascii="Times New Roman" w:hAnsi="Times New Roman" w:cs="Times New Roman"/>
          <w:sz w:val="28"/>
          <w:szCs w:val="28"/>
        </w:rPr>
        <w:t>управление образования администрации Пожарского муниципального района, которое</w:t>
      </w:r>
      <w:r w:rsidRPr="00902976">
        <w:rPr>
          <w:rFonts w:ascii="Times New Roman" w:hAnsi="Times New Roman" w:cs="Times New Roman"/>
          <w:sz w:val="28"/>
          <w:szCs w:val="28"/>
        </w:rPr>
        <w:t xml:space="preserve"> в ходе реализации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Pr="00902976">
        <w:rPr>
          <w:rFonts w:ascii="Times New Roman" w:hAnsi="Times New Roman" w:cs="Times New Roman"/>
          <w:sz w:val="28"/>
          <w:szCs w:val="28"/>
        </w:rPr>
        <w:t>рограммы:</w:t>
      </w:r>
    </w:p>
    <w:p w:rsidR="00902976" w:rsidRPr="00902976" w:rsidRDefault="0018411C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разрабатывает нормативные и методические документы по обеспечению выполнения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рограммы;</w:t>
      </w:r>
    </w:p>
    <w:p w:rsidR="00902976" w:rsidRPr="00902976" w:rsidRDefault="0018411C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осуществляет текущий мониторинг реализации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рограммы;</w:t>
      </w:r>
    </w:p>
    <w:p w:rsidR="00902976" w:rsidRPr="00902976" w:rsidRDefault="0018411C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районных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 мероприятий, предусмотренных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рограммой;</w:t>
      </w:r>
    </w:p>
    <w:p w:rsidR="00902976" w:rsidRDefault="0018411C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осуществляет меры по полному и качественному выполнению мероприятий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рограммы.</w:t>
      </w:r>
    </w:p>
    <w:p w:rsidR="00EB3D93" w:rsidRPr="00902976" w:rsidRDefault="00EB3D93" w:rsidP="00EB3D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976" w:rsidRDefault="00902976" w:rsidP="000339FD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11C">
        <w:rPr>
          <w:rFonts w:ascii="Times New Roman" w:hAnsi="Times New Roman" w:cs="Times New Roman"/>
          <w:b/>
          <w:sz w:val="28"/>
          <w:szCs w:val="28"/>
        </w:rPr>
        <w:t>6. Оценка эффективности реализации П</w:t>
      </w:r>
      <w:r w:rsidR="00C72680">
        <w:rPr>
          <w:rFonts w:ascii="Times New Roman" w:hAnsi="Times New Roman" w:cs="Times New Roman"/>
          <w:b/>
          <w:sz w:val="28"/>
          <w:szCs w:val="28"/>
        </w:rPr>
        <w:t>одп</w:t>
      </w:r>
      <w:r w:rsidRPr="0018411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EB3D93" w:rsidRPr="0018411C" w:rsidRDefault="00EB3D93" w:rsidP="00EB3D9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2976" w:rsidRPr="00902976" w:rsidRDefault="00CB0E3A" w:rsidP="00CB0E3A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976" w:rsidRPr="00902976">
        <w:rPr>
          <w:rFonts w:ascii="Times New Roman" w:hAnsi="Times New Roman" w:cs="Times New Roman"/>
          <w:sz w:val="28"/>
          <w:szCs w:val="28"/>
        </w:rPr>
        <w:t>Реализация мероприятий, предусмотренных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рограммой, позволит:</w:t>
      </w:r>
    </w:p>
    <w:p w:rsidR="00902976" w:rsidRPr="00902976" w:rsidRDefault="00CB0E3A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развить сис</w:t>
      </w:r>
      <w:r>
        <w:rPr>
          <w:rFonts w:ascii="Times New Roman" w:hAnsi="Times New Roman" w:cs="Times New Roman"/>
          <w:sz w:val="28"/>
          <w:szCs w:val="28"/>
        </w:rPr>
        <w:t>тему выявления и поддержки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нных детей </w:t>
      </w:r>
      <w:r>
        <w:rPr>
          <w:rFonts w:ascii="Times New Roman" w:hAnsi="Times New Roman" w:cs="Times New Roman"/>
          <w:sz w:val="28"/>
          <w:szCs w:val="28"/>
        </w:rPr>
        <w:t>в Пожарском муниципальном районе;</w:t>
      </w:r>
    </w:p>
    <w:p w:rsidR="00902976" w:rsidRPr="00902976" w:rsidRDefault="00CB0E3A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оказать материально-техническую поддержку образовательным учреждениям</w:t>
      </w:r>
      <w:r w:rsidR="00A55F97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</w:t>
      </w:r>
      <w:r w:rsidR="00902976" w:rsidRPr="00902976">
        <w:rPr>
          <w:rFonts w:ascii="Times New Roman" w:hAnsi="Times New Roman" w:cs="Times New Roman"/>
          <w:sz w:val="28"/>
          <w:szCs w:val="28"/>
        </w:rPr>
        <w:t>, отрабатывающим</w:t>
      </w:r>
      <w:r>
        <w:rPr>
          <w:rFonts w:ascii="Times New Roman" w:hAnsi="Times New Roman" w:cs="Times New Roman"/>
          <w:sz w:val="28"/>
          <w:szCs w:val="28"/>
        </w:rPr>
        <w:t xml:space="preserve"> новые технологии работы с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нными детьми;</w:t>
      </w:r>
    </w:p>
    <w:p w:rsidR="00902976" w:rsidRPr="00902976" w:rsidRDefault="00CB0E3A" w:rsidP="00EB3D9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обеспечить проведение предметных олимпиад, мастер-классов,</w:t>
      </w:r>
      <w:r>
        <w:rPr>
          <w:rFonts w:ascii="Times New Roman" w:hAnsi="Times New Roman" w:cs="Times New Roman"/>
          <w:sz w:val="28"/>
          <w:szCs w:val="28"/>
        </w:rPr>
        <w:t xml:space="preserve"> профильных смен для одарё</w:t>
      </w:r>
      <w:r w:rsidR="00902976" w:rsidRPr="00902976">
        <w:rPr>
          <w:rFonts w:ascii="Times New Roman" w:hAnsi="Times New Roman" w:cs="Times New Roman"/>
          <w:sz w:val="28"/>
          <w:szCs w:val="28"/>
        </w:rPr>
        <w:t>нных детей;</w:t>
      </w:r>
    </w:p>
    <w:p w:rsidR="008141CE" w:rsidRDefault="00CB0E3A" w:rsidP="0003065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976" w:rsidRPr="00902976">
        <w:rPr>
          <w:rFonts w:ascii="Times New Roman" w:hAnsi="Times New Roman" w:cs="Times New Roman"/>
          <w:sz w:val="28"/>
          <w:szCs w:val="28"/>
        </w:rPr>
        <w:t>оказать социальную поддержку талантливым детям.</w:t>
      </w:r>
    </w:p>
    <w:p w:rsidR="0003065E" w:rsidRPr="0003065E" w:rsidRDefault="0003065E" w:rsidP="0003065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976" w:rsidRPr="00CB0E3A" w:rsidRDefault="00902976" w:rsidP="000339FD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A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CB0E3A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CB0E3A">
        <w:rPr>
          <w:rFonts w:ascii="Times New Roman" w:hAnsi="Times New Roman" w:cs="Times New Roman"/>
          <w:b/>
          <w:sz w:val="28"/>
          <w:szCs w:val="28"/>
        </w:rPr>
        <w:t xml:space="preserve"> ходом реализации П</w:t>
      </w:r>
      <w:r w:rsidR="00C72680">
        <w:rPr>
          <w:rFonts w:ascii="Times New Roman" w:hAnsi="Times New Roman" w:cs="Times New Roman"/>
          <w:b/>
          <w:sz w:val="28"/>
          <w:szCs w:val="28"/>
        </w:rPr>
        <w:t>одп</w:t>
      </w:r>
      <w:r w:rsidRPr="00CB0E3A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02976" w:rsidRPr="000339FD" w:rsidRDefault="00902976" w:rsidP="000339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326" w:rsidRDefault="00CB0E3A" w:rsidP="006B6326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Управление образования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 как основной координатор П</w:t>
      </w:r>
      <w:r w:rsidR="00C72680">
        <w:rPr>
          <w:rFonts w:ascii="Times New Roman" w:hAnsi="Times New Roman" w:cs="Times New Roman"/>
          <w:sz w:val="28"/>
          <w:szCs w:val="28"/>
        </w:rPr>
        <w:t>одп</w:t>
      </w:r>
      <w:r w:rsidR="00902976" w:rsidRPr="00902976">
        <w:rPr>
          <w:rFonts w:ascii="Times New Roman" w:hAnsi="Times New Roman" w:cs="Times New Roman"/>
          <w:sz w:val="28"/>
          <w:szCs w:val="28"/>
        </w:rPr>
        <w:t>рограммы о</w:t>
      </w:r>
      <w:r>
        <w:rPr>
          <w:rFonts w:ascii="Times New Roman" w:hAnsi="Times New Roman" w:cs="Times New Roman"/>
          <w:sz w:val="28"/>
          <w:szCs w:val="28"/>
        </w:rPr>
        <w:t>существляет контроль за ходом её</w:t>
      </w:r>
      <w:r w:rsidR="00902976" w:rsidRPr="00902976">
        <w:rPr>
          <w:rFonts w:ascii="Times New Roman" w:hAnsi="Times New Roman" w:cs="Times New Roman"/>
          <w:sz w:val="28"/>
          <w:szCs w:val="28"/>
        </w:rPr>
        <w:t xml:space="preserve"> реализации.</w:t>
      </w:r>
    </w:p>
    <w:p w:rsidR="00EB3D93" w:rsidRPr="00902976" w:rsidRDefault="00EB3D93" w:rsidP="00EB3D93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76" w:rsidRPr="00CB0E3A" w:rsidRDefault="00902976" w:rsidP="000339FD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A">
        <w:rPr>
          <w:rFonts w:ascii="Times New Roman" w:hAnsi="Times New Roman" w:cs="Times New Roman"/>
          <w:b/>
          <w:sz w:val="28"/>
          <w:szCs w:val="28"/>
        </w:rPr>
        <w:t>8. Вступление в силу настоящего муниципального правового акта</w:t>
      </w:r>
    </w:p>
    <w:p w:rsidR="00902976" w:rsidRPr="000339FD" w:rsidRDefault="00902976" w:rsidP="00562D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76" w:rsidRPr="00902976" w:rsidRDefault="00902976" w:rsidP="006639D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76">
        <w:rPr>
          <w:rFonts w:ascii="Times New Roman" w:hAnsi="Times New Roman" w:cs="Times New Roman"/>
          <w:sz w:val="28"/>
          <w:szCs w:val="28"/>
        </w:rPr>
        <w:t>Настоящий муниципальный правовой а</w:t>
      </w:r>
      <w:proofErr w:type="gramStart"/>
      <w:r w:rsidRPr="00902976"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 w:rsidRPr="00902976">
        <w:rPr>
          <w:rFonts w:ascii="Times New Roman" w:hAnsi="Times New Roman" w:cs="Times New Roman"/>
          <w:sz w:val="28"/>
          <w:szCs w:val="28"/>
        </w:rPr>
        <w:t>упает в силу со дня его официального опубликования.</w:t>
      </w:r>
    </w:p>
    <w:sectPr w:rsidR="00902976" w:rsidRPr="00902976" w:rsidSect="0003065E">
      <w:headerReference w:type="default" r:id="rId9"/>
      <w:pgSz w:w="11906" w:h="16838"/>
      <w:pgMar w:top="28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65" w:rsidRDefault="008E1165" w:rsidP="00A23B05">
      <w:pPr>
        <w:spacing w:after="0" w:line="240" w:lineRule="auto"/>
      </w:pPr>
      <w:r>
        <w:separator/>
      </w:r>
    </w:p>
  </w:endnote>
  <w:endnote w:type="continuationSeparator" w:id="0">
    <w:p w:rsidR="008E1165" w:rsidRDefault="008E1165" w:rsidP="00A2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65" w:rsidRDefault="008E1165" w:rsidP="00A23B05">
      <w:pPr>
        <w:spacing w:after="0" w:line="240" w:lineRule="auto"/>
      </w:pPr>
      <w:r>
        <w:separator/>
      </w:r>
    </w:p>
  </w:footnote>
  <w:footnote w:type="continuationSeparator" w:id="0">
    <w:p w:rsidR="008E1165" w:rsidRDefault="008E1165" w:rsidP="00A23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3063"/>
      <w:docPartObj>
        <w:docPartGallery w:val="Page Numbers (Top of Page)"/>
        <w:docPartUnique/>
      </w:docPartObj>
    </w:sdtPr>
    <w:sdtEndPr/>
    <w:sdtContent>
      <w:p w:rsidR="00C72680" w:rsidRDefault="00D52CF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7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72680" w:rsidRDefault="00C726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E45A9"/>
    <w:multiLevelType w:val="hybridMultilevel"/>
    <w:tmpl w:val="812AB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466A3"/>
    <w:multiLevelType w:val="hybridMultilevel"/>
    <w:tmpl w:val="02222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157C72"/>
    <w:multiLevelType w:val="hybridMultilevel"/>
    <w:tmpl w:val="5EC63E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B91C14"/>
    <w:multiLevelType w:val="hybridMultilevel"/>
    <w:tmpl w:val="1CB48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928A2"/>
    <w:multiLevelType w:val="hybridMultilevel"/>
    <w:tmpl w:val="34981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976"/>
    <w:rsid w:val="00025A56"/>
    <w:rsid w:val="0003065E"/>
    <w:rsid w:val="000339FD"/>
    <w:rsid w:val="00044AE5"/>
    <w:rsid w:val="0004642B"/>
    <w:rsid w:val="0006535E"/>
    <w:rsid w:val="000A2109"/>
    <w:rsid w:val="000D389C"/>
    <w:rsid w:val="000F0806"/>
    <w:rsid w:val="00135CF5"/>
    <w:rsid w:val="0013708E"/>
    <w:rsid w:val="0018411C"/>
    <w:rsid w:val="00194A41"/>
    <w:rsid w:val="001C4DE3"/>
    <w:rsid w:val="00214C92"/>
    <w:rsid w:val="0025093A"/>
    <w:rsid w:val="00263860"/>
    <w:rsid w:val="00283913"/>
    <w:rsid w:val="00295240"/>
    <w:rsid w:val="00295651"/>
    <w:rsid w:val="002B378B"/>
    <w:rsid w:val="00321BC9"/>
    <w:rsid w:val="00323499"/>
    <w:rsid w:val="00336A51"/>
    <w:rsid w:val="003375EC"/>
    <w:rsid w:val="00346188"/>
    <w:rsid w:val="00347A40"/>
    <w:rsid w:val="00361870"/>
    <w:rsid w:val="0036511A"/>
    <w:rsid w:val="003737C2"/>
    <w:rsid w:val="003A3718"/>
    <w:rsid w:val="003E22A7"/>
    <w:rsid w:val="003E7D7C"/>
    <w:rsid w:val="00407FC2"/>
    <w:rsid w:val="0042221B"/>
    <w:rsid w:val="00427B59"/>
    <w:rsid w:val="00462FAB"/>
    <w:rsid w:val="00463B74"/>
    <w:rsid w:val="004C2456"/>
    <w:rsid w:val="004D6E39"/>
    <w:rsid w:val="00544EE2"/>
    <w:rsid w:val="00562D84"/>
    <w:rsid w:val="00562EB9"/>
    <w:rsid w:val="00563C01"/>
    <w:rsid w:val="0057352B"/>
    <w:rsid w:val="005935AB"/>
    <w:rsid w:val="005A0D14"/>
    <w:rsid w:val="005A3B25"/>
    <w:rsid w:val="005D1240"/>
    <w:rsid w:val="005E7807"/>
    <w:rsid w:val="0062350D"/>
    <w:rsid w:val="006439F8"/>
    <w:rsid w:val="00645AD8"/>
    <w:rsid w:val="00651C77"/>
    <w:rsid w:val="006639D8"/>
    <w:rsid w:val="00677486"/>
    <w:rsid w:val="006B6326"/>
    <w:rsid w:val="006D5FA0"/>
    <w:rsid w:val="006D6B8A"/>
    <w:rsid w:val="00744C49"/>
    <w:rsid w:val="0076201C"/>
    <w:rsid w:val="00766473"/>
    <w:rsid w:val="00786800"/>
    <w:rsid w:val="00787C2E"/>
    <w:rsid w:val="007A5FF2"/>
    <w:rsid w:val="007D5962"/>
    <w:rsid w:val="007E2122"/>
    <w:rsid w:val="007E4FA2"/>
    <w:rsid w:val="00801CE5"/>
    <w:rsid w:val="008141CE"/>
    <w:rsid w:val="00820954"/>
    <w:rsid w:val="0085319A"/>
    <w:rsid w:val="00867FED"/>
    <w:rsid w:val="00885075"/>
    <w:rsid w:val="008A1644"/>
    <w:rsid w:val="008A3135"/>
    <w:rsid w:val="008E1165"/>
    <w:rsid w:val="008E2007"/>
    <w:rsid w:val="00902976"/>
    <w:rsid w:val="009505FE"/>
    <w:rsid w:val="00970362"/>
    <w:rsid w:val="009910C2"/>
    <w:rsid w:val="009A2896"/>
    <w:rsid w:val="009D1659"/>
    <w:rsid w:val="009F58FB"/>
    <w:rsid w:val="00A23B05"/>
    <w:rsid w:val="00A34AE4"/>
    <w:rsid w:val="00A54644"/>
    <w:rsid w:val="00A55F97"/>
    <w:rsid w:val="00A6358A"/>
    <w:rsid w:val="00A80725"/>
    <w:rsid w:val="00A855EE"/>
    <w:rsid w:val="00AA0FD2"/>
    <w:rsid w:val="00AE5AC2"/>
    <w:rsid w:val="00B177F5"/>
    <w:rsid w:val="00B45E8F"/>
    <w:rsid w:val="00B60C8D"/>
    <w:rsid w:val="00BA5C41"/>
    <w:rsid w:val="00BA7D67"/>
    <w:rsid w:val="00BF2492"/>
    <w:rsid w:val="00C0264B"/>
    <w:rsid w:val="00C4429F"/>
    <w:rsid w:val="00C72680"/>
    <w:rsid w:val="00C72DB6"/>
    <w:rsid w:val="00C84568"/>
    <w:rsid w:val="00C96FEE"/>
    <w:rsid w:val="00CB0E3A"/>
    <w:rsid w:val="00CC0BED"/>
    <w:rsid w:val="00CD4054"/>
    <w:rsid w:val="00CE3F71"/>
    <w:rsid w:val="00CE7526"/>
    <w:rsid w:val="00CF67FD"/>
    <w:rsid w:val="00D14B2B"/>
    <w:rsid w:val="00D507C1"/>
    <w:rsid w:val="00D52CF4"/>
    <w:rsid w:val="00D8414D"/>
    <w:rsid w:val="00DC417B"/>
    <w:rsid w:val="00DD5533"/>
    <w:rsid w:val="00DF4AA1"/>
    <w:rsid w:val="00E303CF"/>
    <w:rsid w:val="00E33294"/>
    <w:rsid w:val="00E76105"/>
    <w:rsid w:val="00EA366C"/>
    <w:rsid w:val="00EB3D93"/>
    <w:rsid w:val="00ED3E54"/>
    <w:rsid w:val="00EF4909"/>
    <w:rsid w:val="00EF4D44"/>
    <w:rsid w:val="00EF7E29"/>
    <w:rsid w:val="00FB3E55"/>
    <w:rsid w:val="00FC3449"/>
    <w:rsid w:val="00FD6D7E"/>
    <w:rsid w:val="00FE5960"/>
    <w:rsid w:val="00FE625E"/>
    <w:rsid w:val="00FE6B37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9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072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3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3B05"/>
  </w:style>
  <w:style w:type="paragraph" w:styleId="a7">
    <w:name w:val="footer"/>
    <w:basedOn w:val="a"/>
    <w:link w:val="a8"/>
    <w:uiPriority w:val="99"/>
    <w:unhideWhenUsed/>
    <w:rsid w:val="00A23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3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4072F-15AE-494E-A3D6-AEBDDB15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8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User</cp:lastModifiedBy>
  <cp:revision>94</cp:revision>
  <cp:lastPrinted>2014-04-18T05:36:00Z</cp:lastPrinted>
  <dcterms:created xsi:type="dcterms:W3CDTF">2012-08-02T03:07:00Z</dcterms:created>
  <dcterms:modified xsi:type="dcterms:W3CDTF">2014-05-21T04:27:00Z</dcterms:modified>
</cp:coreProperties>
</file>